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E1" w:rsidRDefault="003412E1" w:rsidP="0065667A">
      <w:pPr>
        <w:pStyle w:val="NormalWeb"/>
        <w:spacing w:before="0" w:beforeAutospacing="0" w:after="0" w:afterAutospacing="0"/>
        <w:rPr>
          <w:noProof/>
        </w:rPr>
      </w:pPr>
      <w:bookmarkStart w:id="0" w:name="_Hlk157772865"/>
      <w:bookmarkStart w:id="1" w:name="_Hlk158023914"/>
      <w:r>
        <w:rPr>
          <w:noProof/>
        </w:rPr>
        <w:drawing>
          <wp:anchor distT="0" distB="0" distL="114300" distR="114300" simplePos="0" relativeHeight="251660288" behindDoc="0" locked="0" layoutInCell="1" allowOverlap="1" wp14:anchorId="66FFAA2C">
            <wp:simplePos x="0" y="0"/>
            <wp:positionH relativeFrom="column">
              <wp:posOffset>4457700</wp:posOffset>
            </wp:positionH>
            <wp:positionV relativeFrom="paragraph">
              <wp:posOffset>-3810</wp:posOffset>
            </wp:positionV>
            <wp:extent cx="2332990" cy="1905000"/>
            <wp:effectExtent l="0" t="0" r="0" b="0"/>
            <wp:wrapNone/>
            <wp:docPr id="1" name="Picture 1" descr="cid:image003.jpg@01DA552C.C317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A552C.C317CD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</w:t>
      </w:r>
    </w:p>
    <w:p w:rsidR="003412E1" w:rsidRDefault="00853CA4" w:rsidP="0065667A">
      <w:pPr>
        <w:pStyle w:val="NormalWeb"/>
        <w:spacing w:before="0" w:beforeAutospacing="0" w:after="0" w:afterAutospacing="0"/>
        <w:rPr>
          <w:noProof/>
        </w:rPr>
      </w:pPr>
      <w:r w:rsidRPr="003412E1">
        <w:rPr>
          <w:rFonts w:ascii="Impact" w:hAnsi="Impact" w:cs="+mn-cs"/>
          <w:noProof/>
          <w:kern w:val="24"/>
          <w:sz w:val="72"/>
          <w:szCs w:val="108"/>
        </w:rPr>
        <w:drawing>
          <wp:anchor distT="0" distB="0" distL="114300" distR="114300" simplePos="0" relativeHeight="251659264" behindDoc="0" locked="0" layoutInCell="1" allowOverlap="1" wp14:anchorId="071FEED5" wp14:editId="6F1A033E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2162175" cy="998855"/>
            <wp:effectExtent l="0" t="0" r="0" b="0"/>
            <wp:wrapSquare wrapText="bothSides"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5B8C38EF-F232-4BC5-AD6F-3239ACC18A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5B8C38EF-F232-4BC5-AD6F-3239ACC18A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E1" w:rsidRDefault="003412E1" w:rsidP="0065667A">
      <w:pPr>
        <w:pStyle w:val="NormalWeb"/>
        <w:spacing w:before="0" w:beforeAutospacing="0" w:after="0" w:afterAutospacing="0"/>
        <w:rPr>
          <w:noProof/>
        </w:rPr>
      </w:pPr>
    </w:p>
    <w:p w:rsidR="003412E1" w:rsidRDefault="003412E1" w:rsidP="0065667A">
      <w:pPr>
        <w:pStyle w:val="NormalWeb"/>
        <w:spacing w:before="0" w:beforeAutospacing="0" w:after="0" w:afterAutospacing="0"/>
        <w:rPr>
          <w:noProof/>
        </w:rPr>
      </w:pPr>
    </w:p>
    <w:p w:rsidR="00853CA4" w:rsidRDefault="00853CA4" w:rsidP="0065667A">
      <w:pPr>
        <w:pStyle w:val="NormalWeb"/>
        <w:spacing w:before="0" w:beforeAutospacing="0" w:after="0" w:afterAutospacing="0"/>
        <w:rPr>
          <w:noProof/>
        </w:rPr>
      </w:pPr>
    </w:p>
    <w:p w:rsidR="00853CA4" w:rsidRDefault="00853CA4" w:rsidP="0065667A">
      <w:pPr>
        <w:pStyle w:val="NormalWeb"/>
        <w:spacing w:before="0" w:beforeAutospacing="0" w:after="0" w:afterAutospacing="0"/>
        <w:rPr>
          <w:noProof/>
        </w:rPr>
      </w:pPr>
    </w:p>
    <w:p w:rsidR="003412E1" w:rsidRDefault="003412E1" w:rsidP="0065667A">
      <w:pPr>
        <w:pStyle w:val="NormalWeb"/>
        <w:spacing w:before="0" w:beforeAutospacing="0" w:after="0" w:afterAutospacing="0"/>
        <w:rPr>
          <w:noProof/>
        </w:rPr>
      </w:pPr>
    </w:p>
    <w:p w:rsidR="003412E1" w:rsidRDefault="003412E1" w:rsidP="0065667A">
      <w:pPr>
        <w:pStyle w:val="NormalWeb"/>
        <w:spacing w:before="0" w:beforeAutospacing="0" w:after="0" w:afterAutospacing="0"/>
        <w:rPr>
          <w:noProof/>
        </w:rPr>
      </w:pPr>
    </w:p>
    <w:p w:rsidR="0065667A" w:rsidRDefault="003412E1" w:rsidP="0065667A">
      <w:pPr>
        <w:pStyle w:val="NormalWeb"/>
        <w:spacing w:before="0" w:beforeAutospacing="0" w:after="0" w:afterAutospacing="0"/>
        <w:rPr>
          <w:rFonts w:ascii="Impact" w:hAnsi="Impact" w:cs="+mn-cs"/>
          <w:kern w:val="24"/>
          <w:sz w:val="52"/>
          <w:szCs w:val="108"/>
        </w:rPr>
      </w:pPr>
      <w:r w:rsidRPr="00C24461">
        <w:rPr>
          <w:noProof/>
          <w:sz w:val="20"/>
        </w:rPr>
        <w:t xml:space="preserve"> </w:t>
      </w:r>
      <w:r w:rsidR="005E48C9">
        <w:rPr>
          <w:rFonts w:ascii="Impact" w:hAnsi="Impact" w:cs="+mn-cs"/>
          <w:kern w:val="24"/>
          <w:sz w:val="52"/>
          <w:szCs w:val="108"/>
        </w:rPr>
        <w:t>VENDOR</w:t>
      </w:r>
      <w:r w:rsidR="0065667A" w:rsidRPr="00C24461">
        <w:rPr>
          <w:rFonts w:ascii="Impact" w:hAnsi="Impact" w:cs="+mn-cs"/>
          <w:kern w:val="24"/>
          <w:sz w:val="52"/>
          <w:szCs w:val="108"/>
        </w:rPr>
        <w:t xml:space="preserve"> APPLICATION</w:t>
      </w:r>
    </w:p>
    <w:p w:rsidR="00853CA4" w:rsidRPr="005D3E04" w:rsidRDefault="00DD0730" w:rsidP="0065667A">
      <w:pPr>
        <w:pStyle w:val="NormalWeb"/>
        <w:spacing w:before="0" w:beforeAutospacing="0" w:after="0" w:afterAutospacing="0"/>
        <w:rPr>
          <w:rFonts w:ascii="Impact" w:hAnsi="Impact" w:cs="+mn-cs"/>
          <w:color w:val="C00000"/>
          <w:kern w:val="24"/>
          <w:sz w:val="52"/>
          <w:szCs w:val="108"/>
        </w:rPr>
      </w:pPr>
      <w:r w:rsidRPr="005D3E04">
        <w:rPr>
          <w:rFonts w:ascii="Impact" w:hAnsi="Impact" w:cs="+mn-cs"/>
          <w:color w:val="C00000"/>
          <w:kern w:val="24"/>
          <w:sz w:val="52"/>
          <w:szCs w:val="108"/>
        </w:rPr>
        <w:t>Deadline: May 31, 2024</w:t>
      </w:r>
    </w:p>
    <w:p w:rsidR="003412E1" w:rsidRPr="0065667A" w:rsidRDefault="003412E1" w:rsidP="0065667A">
      <w:pPr>
        <w:pStyle w:val="NormalWeb"/>
        <w:spacing w:before="0" w:beforeAutospacing="0" w:after="0" w:afterAutospacing="0"/>
        <w:rPr>
          <w:sz w:val="20"/>
        </w:rPr>
      </w:pPr>
    </w:p>
    <w:bookmarkEnd w:id="0"/>
    <w:p w:rsidR="00D903DF" w:rsidRDefault="00D903DF" w:rsidP="00D903DF">
      <w:r>
        <w:t>Owner Name(s):</w:t>
      </w:r>
      <w:r w:rsidR="003412E1">
        <w:tab/>
        <w:t>______________________________________</w:t>
      </w:r>
    </w:p>
    <w:p w:rsidR="00D903DF" w:rsidRDefault="00D903DF" w:rsidP="00D903DF">
      <w:r>
        <w:t>Business/Farm Name:</w:t>
      </w:r>
      <w:r w:rsidR="003412E1">
        <w:tab/>
      </w:r>
      <w:r>
        <w:t>___________________________</w:t>
      </w:r>
      <w:r w:rsidR="003412E1">
        <w:t>__________</w:t>
      </w:r>
      <w:r>
        <w:t>_</w:t>
      </w:r>
    </w:p>
    <w:p w:rsidR="003412E1" w:rsidRDefault="00D903DF" w:rsidP="00D903DF">
      <w:r>
        <w:t xml:space="preserve">Business </w:t>
      </w:r>
      <w:r w:rsidR="008A321B">
        <w:t xml:space="preserve">Address: </w:t>
      </w:r>
      <w:r w:rsidR="003412E1">
        <w:tab/>
        <w:t>_____</w:t>
      </w:r>
      <w:r w:rsidR="008A321B">
        <w:t>_</w:t>
      </w:r>
      <w:r>
        <w:t>________________________________</w:t>
      </w:r>
      <w:r>
        <w:tab/>
      </w:r>
    </w:p>
    <w:p w:rsidR="00D903DF" w:rsidRDefault="003412E1" w:rsidP="00D903DF">
      <w:r>
        <w:t>Town: ______________________</w:t>
      </w:r>
      <w:r w:rsidR="00D903DF">
        <w:tab/>
      </w:r>
      <w:r w:rsidR="00D903DF">
        <w:tab/>
        <w:t xml:space="preserve"> State/Zip:</w:t>
      </w:r>
      <w:r>
        <w:t xml:space="preserve"> _________</w:t>
      </w:r>
    </w:p>
    <w:p w:rsidR="003412E1" w:rsidRDefault="00D903DF" w:rsidP="00D903DF">
      <w:r>
        <w:t>CT Sales Tax #:</w:t>
      </w:r>
      <w:r>
        <w:tab/>
      </w:r>
      <w:r w:rsidR="003412E1">
        <w:t>_____________________</w:t>
      </w:r>
      <w:r>
        <w:tab/>
      </w:r>
    </w:p>
    <w:p w:rsidR="00D903DF" w:rsidRDefault="00D903DF" w:rsidP="00D903DF">
      <w:r>
        <w:t>Business Phone:</w:t>
      </w:r>
      <w:r w:rsidR="003412E1" w:rsidRPr="003412E1">
        <w:t xml:space="preserve"> </w:t>
      </w:r>
      <w:r w:rsidR="003412E1">
        <w:t>_____________________</w:t>
      </w:r>
    </w:p>
    <w:p w:rsidR="003412E1" w:rsidRDefault="00D903DF" w:rsidP="00D903DF">
      <w:r>
        <w:t>Cell Phone:</w:t>
      </w:r>
      <w:r w:rsidR="003412E1">
        <w:tab/>
      </w:r>
      <w:r>
        <w:t xml:space="preserve"> </w:t>
      </w:r>
      <w:r w:rsidR="003412E1">
        <w:t>_____________________</w:t>
      </w:r>
    </w:p>
    <w:p w:rsidR="00D903DF" w:rsidRDefault="00D903DF" w:rsidP="00D903DF">
      <w:r>
        <w:t>Web Site:</w:t>
      </w:r>
      <w:r w:rsidR="003412E1">
        <w:tab/>
        <w:t>____________________________________________</w:t>
      </w:r>
    </w:p>
    <w:p w:rsidR="003412E1" w:rsidRDefault="00D903DF" w:rsidP="00D903DF">
      <w:r>
        <w:t xml:space="preserve">Email: </w:t>
      </w:r>
      <w:r>
        <w:tab/>
      </w:r>
      <w:r>
        <w:tab/>
      </w:r>
      <w:r w:rsidR="003412E1">
        <w:t>___________________________________________</w:t>
      </w:r>
      <w:r>
        <w:tab/>
      </w:r>
      <w:r>
        <w:tab/>
      </w:r>
      <w:r>
        <w:tab/>
      </w:r>
    </w:p>
    <w:p w:rsidR="00D903DF" w:rsidRDefault="003412E1" w:rsidP="00D903DF">
      <w:r>
        <w:t>Facebook:</w:t>
      </w:r>
      <w:r>
        <w:tab/>
        <w:t xml:space="preserve"> _</w:t>
      </w:r>
      <w:r w:rsidR="00D903DF">
        <w:t>___________</w:t>
      </w:r>
      <w:r>
        <w:t>____________________</w:t>
      </w:r>
      <w:r w:rsidR="00D903DF">
        <w:t>___________</w:t>
      </w:r>
    </w:p>
    <w:p w:rsidR="00D903DF" w:rsidRDefault="00D903DF" w:rsidP="00D903DF">
      <w:r>
        <w:t>Name/Phone of people who will be on site:</w:t>
      </w:r>
    </w:p>
    <w:p w:rsidR="006F5E77" w:rsidRDefault="006F5E77" w:rsidP="006F5E77">
      <w:bookmarkStart w:id="2" w:name="_Hlk158022943"/>
      <w:r>
        <w:t>___________________________________</w:t>
      </w:r>
      <w:r>
        <w:tab/>
      </w:r>
      <w:r>
        <w:tab/>
        <w:t>Phone ______________________</w:t>
      </w:r>
    </w:p>
    <w:p w:rsidR="00C24461" w:rsidRDefault="00C24461" w:rsidP="00D903DF">
      <w:r>
        <w:t>___________________________________</w:t>
      </w:r>
      <w:r>
        <w:tab/>
      </w:r>
      <w:r>
        <w:tab/>
        <w:t>Phone ______________________</w:t>
      </w:r>
    </w:p>
    <w:p w:rsidR="00C24461" w:rsidRDefault="00C24461" w:rsidP="00D903DF">
      <w:r>
        <w:t>___________________________________</w:t>
      </w:r>
      <w:r>
        <w:tab/>
      </w:r>
      <w:r>
        <w:tab/>
        <w:t>Phone _______________________</w:t>
      </w:r>
    </w:p>
    <w:bookmarkEnd w:id="2"/>
    <w:p w:rsidR="00D903DF" w:rsidRPr="00C24461" w:rsidRDefault="00D903DF" w:rsidP="00D903DF">
      <w:pPr>
        <w:rPr>
          <w:b/>
        </w:rPr>
      </w:pPr>
      <w:r w:rsidRPr="00C24461">
        <w:rPr>
          <w:b/>
        </w:rPr>
        <w:t>FEES INCLUDE ELECTRICITY:</w:t>
      </w:r>
    </w:p>
    <w:p w:rsidR="00C24461" w:rsidRDefault="00C24461" w:rsidP="00C24461">
      <w:r>
        <w:t>___ YES, I need electricity at the market          ____ NO, I DO NOT need electricity</w:t>
      </w:r>
    </w:p>
    <w:p w:rsidR="00D903DF" w:rsidRPr="009805B2" w:rsidRDefault="00F70DBA" w:rsidP="00D903DF">
      <w:pPr>
        <w:rPr>
          <w:b/>
        </w:rPr>
      </w:pPr>
      <w:r w:rsidRPr="009805B2">
        <w:rPr>
          <w:b/>
        </w:rPr>
        <w:t xml:space="preserve">Electricity </w:t>
      </w:r>
      <w:r w:rsidR="00D903DF" w:rsidRPr="009805B2">
        <w:rPr>
          <w:b/>
        </w:rPr>
        <w:t xml:space="preserve">Fee: </w:t>
      </w:r>
      <w:r w:rsidR="00C24461" w:rsidRPr="009805B2">
        <w:rPr>
          <w:b/>
        </w:rPr>
        <w:t xml:space="preserve"> $</w:t>
      </w:r>
      <w:r w:rsidRPr="009805B2">
        <w:rPr>
          <w:b/>
        </w:rPr>
        <w:t>50</w:t>
      </w:r>
      <w:bookmarkStart w:id="3" w:name="_GoBack"/>
      <w:bookmarkEnd w:id="3"/>
    </w:p>
    <w:p w:rsidR="00D903DF" w:rsidRDefault="00C24461" w:rsidP="00D903DF">
      <w:r w:rsidRPr="00C24461">
        <w:rPr>
          <w:b/>
        </w:rPr>
        <w:t>$75</w:t>
      </w:r>
      <w:r>
        <w:t xml:space="preserve"> </w:t>
      </w:r>
      <w:r w:rsidR="00D903DF">
        <w:t xml:space="preserve">for one 10' x 10' space     </w:t>
      </w:r>
    </w:p>
    <w:p w:rsidR="00D903DF" w:rsidRDefault="00C24461" w:rsidP="00D903DF">
      <w:r w:rsidRPr="00C24461">
        <w:rPr>
          <w:b/>
        </w:rPr>
        <w:t>$125</w:t>
      </w:r>
      <w:r>
        <w:t xml:space="preserve"> </w:t>
      </w:r>
      <w:r w:rsidR="00D903DF">
        <w:t xml:space="preserve">for one 10' x 20' space     </w:t>
      </w:r>
    </w:p>
    <w:p w:rsidR="00D903DF" w:rsidRDefault="00D903DF" w:rsidP="00D903DF">
      <w:r w:rsidRPr="00104AFD">
        <w:t>The return check fee is</w:t>
      </w:r>
      <w:r>
        <w:t xml:space="preserve"> </w:t>
      </w:r>
    </w:p>
    <w:p w:rsidR="00D903DF" w:rsidRDefault="00D903DF" w:rsidP="00D903DF">
      <w:r w:rsidRPr="0065667A">
        <w:rPr>
          <w:b/>
        </w:rPr>
        <w:t>ADDITIONAL SPACE:</w:t>
      </w:r>
      <w:r>
        <w:t xml:space="preserve"> If you need to exceed 10’ x 10’</w:t>
      </w:r>
    </w:p>
    <w:bookmarkEnd w:id="1"/>
    <w:p w:rsidR="005E48C9" w:rsidRDefault="005E48C9" w:rsidP="00D903DF">
      <w:pPr>
        <w:rPr>
          <w:b/>
        </w:rPr>
      </w:pPr>
    </w:p>
    <w:p w:rsidR="00853CA4" w:rsidRDefault="00853CA4" w:rsidP="00D903DF">
      <w:pPr>
        <w:rPr>
          <w:b/>
        </w:rPr>
      </w:pPr>
    </w:p>
    <w:p w:rsidR="00853CA4" w:rsidRDefault="00853CA4" w:rsidP="00D903DF">
      <w:pPr>
        <w:rPr>
          <w:b/>
        </w:rPr>
      </w:pPr>
    </w:p>
    <w:p w:rsidR="00D903DF" w:rsidRPr="00CA27F5" w:rsidRDefault="00D903DF" w:rsidP="00D903DF">
      <w:pPr>
        <w:rPr>
          <w:b/>
        </w:rPr>
      </w:pPr>
      <w:r w:rsidRPr="00CA27F5">
        <w:rPr>
          <w:b/>
        </w:rPr>
        <w:lastRenderedPageBreak/>
        <w:t>Applications, supporting documents, and payments should be mailed to</w:t>
      </w:r>
    </w:p>
    <w:p w:rsidR="00947370" w:rsidRDefault="00D903DF" w:rsidP="00947370">
      <w:pPr>
        <w:spacing w:after="0" w:line="240" w:lineRule="auto"/>
        <w:rPr>
          <w:b/>
        </w:rPr>
      </w:pPr>
      <w:r w:rsidRPr="00F70DBA">
        <w:rPr>
          <w:b/>
        </w:rPr>
        <w:t>ATTN</w:t>
      </w:r>
      <w:r w:rsidR="00947370" w:rsidRPr="00F70DBA">
        <w:rPr>
          <w:b/>
        </w:rPr>
        <w:t xml:space="preserve">   </w:t>
      </w:r>
      <w:r w:rsidR="00947370">
        <w:rPr>
          <w:b/>
        </w:rPr>
        <w:t xml:space="preserve">Strawberry Moon Farmers Market </w:t>
      </w:r>
    </w:p>
    <w:p w:rsidR="00C24461" w:rsidRDefault="00D903DF" w:rsidP="00947370">
      <w:pPr>
        <w:spacing w:after="0" w:line="240" w:lineRule="auto"/>
      </w:pPr>
      <w:r>
        <w:t xml:space="preserve">Mashantucket Pequot Museum &amp; Research Center </w:t>
      </w:r>
    </w:p>
    <w:p w:rsidR="00C24461" w:rsidRDefault="00D903DF" w:rsidP="00947370">
      <w:pPr>
        <w:spacing w:after="0" w:line="240" w:lineRule="auto"/>
      </w:pPr>
      <w:r>
        <w:t xml:space="preserve">110 Pequot Trail, </w:t>
      </w:r>
    </w:p>
    <w:p w:rsidR="00D903DF" w:rsidRDefault="00D903DF" w:rsidP="00947370">
      <w:pPr>
        <w:spacing w:after="0" w:line="240" w:lineRule="auto"/>
      </w:pPr>
      <w:r>
        <w:t>Mashantucket, CT 06338</w:t>
      </w:r>
    </w:p>
    <w:p w:rsidR="00DD0730" w:rsidRDefault="00DD0730" w:rsidP="00947370">
      <w:pPr>
        <w:spacing w:after="0" w:line="240" w:lineRule="auto"/>
      </w:pPr>
    </w:p>
    <w:p w:rsidR="00DD0730" w:rsidRPr="005D3E04" w:rsidRDefault="00DD0730" w:rsidP="00947370">
      <w:pPr>
        <w:spacing w:after="0" w:line="240" w:lineRule="auto"/>
        <w:rPr>
          <w:b/>
        </w:rPr>
      </w:pPr>
      <w:r w:rsidRPr="005D3E04">
        <w:rPr>
          <w:b/>
        </w:rPr>
        <w:t>Vendor Application Deadline: May 31, 2024</w:t>
      </w:r>
    </w:p>
    <w:p w:rsidR="00C24461" w:rsidRDefault="00C24461" w:rsidP="00C24461">
      <w:pPr>
        <w:spacing w:after="0" w:line="240" w:lineRule="auto"/>
      </w:pPr>
    </w:p>
    <w:p w:rsidR="00D903DF" w:rsidRDefault="00D903DF" w:rsidP="00D903DF">
      <w:r>
        <w:t xml:space="preserve">Alternatively, applications and supporting documents may be emailed </w:t>
      </w:r>
      <w:r w:rsidR="00F70DBA">
        <w:t>and</w:t>
      </w:r>
      <w:r>
        <w:t xml:space="preserve"> payment mailed separately.</w:t>
      </w:r>
    </w:p>
    <w:p w:rsidR="00D903DF" w:rsidRDefault="00D903DF" w:rsidP="00D903DF">
      <w:r>
        <w:t>Please include the following documents with your application, as applicable: Incomplete applications/documents will not be considered until all required information has been submitted.</w:t>
      </w:r>
    </w:p>
    <w:p w:rsidR="00D903DF" w:rsidRDefault="00D903DF" w:rsidP="00D903DF">
      <w:r>
        <w:t xml:space="preserve"> _____ Crop Plan (foods) or Specialty Crop Plan (non-edible items) </w:t>
      </w:r>
    </w:p>
    <w:p w:rsidR="00D903DF" w:rsidRDefault="00D903DF" w:rsidP="00D903DF">
      <w:r>
        <w:t xml:space="preserve">_____ Health Dept. Permit and/or applicable licenses </w:t>
      </w:r>
    </w:p>
    <w:p w:rsidR="00D903DF" w:rsidRDefault="00D903DF" w:rsidP="00D903DF">
      <w:r>
        <w:t>_____ List of products to be sold (must be produced by vendor; please be as detailed as possible</w:t>
      </w:r>
    </w:p>
    <w:p w:rsidR="00D903DF" w:rsidRDefault="00D903DF" w:rsidP="00D903DF">
      <w:r>
        <w:t>_____ Copy of any special certifications (i.e., certified organic, humane, etc.) _</w:t>
      </w:r>
    </w:p>
    <w:p w:rsidR="00D903DF" w:rsidRDefault="00D903DF" w:rsidP="00D903DF">
      <w:r>
        <w:t>___</w:t>
      </w:r>
      <w:r w:rsidR="00C24461">
        <w:t xml:space="preserve">__ </w:t>
      </w:r>
      <w:r>
        <w:t>Proof of liability insurance with “</w:t>
      </w:r>
      <w:r w:rsidR="00DD0730">
        <w:t xml:space="preserve">MPMRC </w:t>
      </w:r>
      <w:r w:rsidR="00DD0730" w:rsidRPr="00DE1F18">
        <w:rPr>
          <w:b/>
        </w:rPr>
        <w:t>and</w:t>
      </w:r>
      <w:r w:rsidR="00DD0730">
        <w:t xml:space="preserve"> MPTN</w:t>
      </w:r>
      <w:r>
        <w:t xml:space="preserve">” listed as </w:t>
      </w:r>
      <w:r w:rsidR="00DD0730">
        <w:t>additional insureds</w:t>
      </w:r>
    </w:p>
    <w:p w:rsidR="00D903DF" w:rsidRDefault="00D903DF" w:rsidP="00D903DF">
      <w:r>
        <w:t>_____ Proof of product liability insurance</w:t>
      </w:r>
    </w:p>
    <w:p w:rsidR="00D903DF" w:rsidRDefault="00D903DF" w:rsidP="00D903DF">
      <w:r w:rsidRPr="00C24461">
        <w:rPr>
          <w:b/>
        </w:rPr>
        <w:t>Note:</w:t>
      </w:r>
      <w:r>
        <w:t xml:space="preserve"> All items sold MUST be listed on the crop plan or specialty crop plan. Bakers, please include a list of items you</w:t>
      </w:r>
      <w:r w:rsidR="005431B0">
        <w:t xml:space="preserve"> </w:t>
      </w:r>
      <w:r>
        <w:t>will be selling. If you add items during the season the crop plan must be updated and submitted to the market</w:t>
      </w:r>
      <w:r w:rsidR="005431B0">
        <w:t xml:space="preserve"> </w:t>
      </w:r>
      <w:r>
        <w:t>manager, before the market.</w:t>
      </w:r>
    </w:p>
    <w:p w:rsidR="00D903DF" w:rsidRPr="003412E1" w:rsidRDefault="00D903DF" w:rsidP="003412E1">
      <w:pPr>
        <w:jc w:val="center"/>
        <w:rPr>
          <w:b/>
        </w:rPr>
      </w:pPr>
      <w:bookmarkStart w:id="4" w:name="_Hlk158022966"/>
      <w:r w:rsidRPr="003412E1">
        <w:rPr>
          <w:b/>
        </w:rPr>
        <w:t>*</w:t>
      </w:r>
      <w:r w:rsidR="003412E1">
        <w:rPr>
          <w:b/>
        </w:rPr>
        <w:t>*************************</w:t>
      </w:r>
      <w:r w:rsidRPr="003412E1">
        <w:rPr>
          <w:b/>
        </w:rPr>
        <w:t xml:space="preserve">**** </w:t>
      </w:r>
      <w:r w:rsidR="003412E1" w:rsidRPr="003412E1">
        <w:rPr>
          <w:b/>
        </w:rPr>
        <w:t xml:space="preserve">PLEASE INITIAL BELOW </w:t>
      </w:r>
      <w:r w:rsidRPr="003412E1">
        <w:rPr>
          <w:b/>
        </w:rPr>
        <w:t>****</w:t>
      </w:r>
      <w:r w:rsidR="003412E1">
        <w:rPr>
          <w:b/>
        </w:rPr>
        <w:t>*******************</w:t>
      </w:r>
      <w:r w:rsidRPr="003412E1">
        <w:rPr>
          <w:b/>
        </w:rPr>
        <w:t>**********</w:t>
      </w:r>
    </w:p>
    <w:bookmarkEnd w:id="4"/>
    <w:p w:rsidR="00D903DF" w:rsidRDefault="00D903DF" w:rsidP="00D903DF">
      <w:r>
        <w:t>_____ If COVID-19 precautions are necessary, we will adhere to all market safety policies.</w:t>
      </w:r>
    </w:p>
    <w:p w:rsidR="00D903DF" w:rsidRDefault="00D903DF" w:rsidP="00D903DF">
      <w:r>
        <w:t>_____ If this application is for a full-season vendor space, and they are no longer available, please consider this</w:t>
      </w:r>
      <w:r w:rsidR="005431B0">
        <w:t xml:space="preserve"> </w:t>
      </w:r>
      <w:r>
        <w:t>application for a half-season or one or more guest spots.</w:t>
      </w:r>
    </w:p>
    <w:p w:rsidR="00D903DF" w:rsidRDefault="00D903DF" w:rsidP="00D903DF">
      <w:r>
        <w:t xml:space="preserve">_____ I understand that selling to the public is NOT allowed before </w:t>
      </w:r>
      <w:r w:rsidR="00DD0730">
        <w:t>11 am</w:t>
      </w:r>
      <w:r>
        <w:t xml:space="preserve"> or after </w:t>
      </w:r>
      <w:r w:rsidR="00DD0730">
        <w:t>3</w:t>
      </w:r>
      <w:r>
        <w:t xml:space="preserve"> pm. I CAN sell to other</w:t>
      </w:r>
      <w:r w:rsidR="005431B0">
        <w:t xml:space="preserve"> </w:t>
      </w:r>
      <w:r>
        <w:t xml:space="preserve">vendors before </w:t>
      </w:r>
      <w:r w:rsidR="00DD0730">
        <w:t>11 am</w:t>
      </w:r>
      <w:r>
        <w:t>. I will make sure that all people working in the booth understand and abide by this</w:t>
      </w:r>
      <w:r w:rsidR="005431B0">
        <w:t xml:space="preserve"> </w:t>
      </w:r>
      <w:r>
        <w:t>policy.</w:t>
      </w:r>
    </w:p>
    <w:p w:rsidR="00D903DF" w:rsidRDefault="00D903DF" w:rsidP="00D903DF">
      <w:r>
        <w:t xml:space="preserve">_____ I also understand I MUST enter the market via the </w:t>
      </w:r>
      <w:r w:rsidR="001F122A">
        <w:t>Group Entry</w:t>
      </w:r>
      <w:r>
        <w:t xml:space="preserve"> and check in before setting up.</w:t>
      </w:r>
    </w:p>
    <w:p w:rsidR="00D903DF" w:rsidRDefault="00D903DF" w:rsidP="00D903DF">
      <w:r>
        <w:t>_____ Applying does not guarantee a spot in the market. Only applications completed in full and including payment for</w:t>
      </w:r>
      <w:r w:rsidR="005431B0">
        <w:t xml:space="preserve"> </w:t>
      </w:r>
      <w:r>
        <w:t>your requested dates will be reviewed. Once approved, you will be contacted by a committee member and your</w:t>
      </w:r>
      <w:r w:rsidR="005431B0">
        <w:t xml:space="preserve"> </w:t>
      </w:r>
      <w:r>
        <w:t>check will be cashed. If you are not approved, your check will be destroyed or returned as you choose.</w:t>
      </w:r>
    </w:p>
    <w:p w:rsidR="00D903DF" w:rsidRDefault="00D903DF" w:rsidP="00D903DF">
      <w:r>
        <w:t>By signing below, you acknowledge that you have read the MPMRC 2024 Vendor Package and will abide by the policies set forth.</w:t>
      </w:r>
    </w:p>
    <w:p w:rsidR="00D903DF" w:rsidRDefault="00D903DF" w:rsidP="00CA27F5">
      <w:pPr>
        <w:jc w:val="center"/>
        <w:rPr>
          <w:b/>
        </w:rPr>
      </w:pPr>
      <w:r w:rsidRPr="00CA27F5">
        <w:rPr>
          <w:b/>
        </w:rPr>
        <w:t>Submission of this application is an agreement to abide by all market guidelines and regulations attached.</w:t>
      </w:r>
    </w:p>
    <w:p w:rsidR="00853CA4" w:rsidRDefault="00853CA4" w:rsidP="00CA27F5">
      <w:pPr>
        <w:jc w:val="center"/>
        <w:rPr>
          <w:b/>
        </w:rPr>
      </w:pPr>
    </w:p>
    <w:p w:rsidR="00853CA4" w:rsidRDefault="00853CA4" w:rsidP="00853CA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</w:t>
      </w:r>
      <w:r>
        <w:rPr>
          <w:b/>
        </w:rPr>
        <w:tab/>
      </w:r>
      <w:r>
        <w:rPr>
          <w:b/>
        </w:rPr>
        <w:tab/>
        <w:t>__________________</w:t>
      </w:r>
    </w:p>
    <w:p w:rsidR="00853CA4" w:rsidRDefault="00853CA4" w:rsidP="00853CA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Date </w:t>
      </w:r>
    </w:p>
    <w:p w:rsidR="00F70DBA" w:rsidRDefault="00F70DBA" w:rsidP="00853CA4">
      <w:pPr>
        <w:spacing w:after="0" w:line="240" w:lineRule="auto"/>
        <w:rPr>
          <w:b/>
        </w:rPr>
      </w:pPr>
    </w:p>
    <w:p w:rsidR="00F70DBA" w:rsidRDefault="00F70DBA" w:rsidP="00F70DBA">
      <w:pPr>
        <w:spacing w:after="0" w:line="240" w:lineRule="auto"/>
        <w:ind w:left="720" w:firstLine="720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</w:p>
    <w:p w:rsidR="00F70DBA" w:rsidRPr="00CA27F5" w:rsidRDefault="00F70DBA" w:rsidP="00F70DB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Print Name </w:t>
      </w:r>
    </w:p>
    <w:sectPr w:rsidR="00F70DBA" w:rsidRPr="00CA27F5" w:rsidSect="00853CA4">
      <w:pgSz w:w="12240" w:h="15840"/>
      <w:pgMar w:top="720" w:right="720" w:bottom="720" w:left="720" w:header="720" w:footer="720" w:gutter="0"/>
      <w:pgBorders w:offsetFrom="page">
        <w:top w:val="southwest" w:sz="6" w:space="24" w:color="7030A0"/>
        <w:left w:val="southwest" w:sz="6" w:space="24" w:color="7030A0"/>
        <w:bottom w:val="southwest" w:sz="6" w:space="24" w:color="7030A0"/>
        <w:right w:val="southwest" w:sz="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BB7D"/>
      </v:shape>
    </w:pict>
  </w:numPicBullet>
  <w:abstractNum w:abstractNumId="0" w15:restartNumberingAfterBreak="0">
    <w:nsid w:val="480B2461"/>
    <w:multiLevelType w:val="hybridMultilevel"/>
    <w:tmpl w:val="A3BA9E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E422C"/>
    <w:multiLevelType w:val="hybridMultilevel"/>
    <w:tmpl w:val="C91CAA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D3D7C"/>
    <w:multiLevelType w:val="hybridMultilevel"/>
    <w:tmpl w:val="091236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D7498"/>
    <w:multiLevelType w:val="hybridMultilevel"/>
    <w:tmpl w:val="67DE45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7531A"/>
    <w:multiLevelType w:val="hybridMultilevel"/>
    <w:tmpl w:val="AD0046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DF"/>
    <w:rsid w:val="00104AFD"/>
    <w:rsid w:val="00190CB2"/>
    <w:rsid w:val="001F122A"/>
    <w:rsid w:val="003412E1"/>
    <w:rsid w:val="00357498"/>
    <w:rsid w:val="004D65C9"/>
    <w:rsid w:val="005431B0"/>
    <w:rsid w:val="005D3E04"/>
    <w:rsid w:val="005E237A"/>
    <w:rsid w:val="005E48C9"/>
    <w:rsid w:val="0065667A"/>
    <w:rsid w:val="006F5E77"/>
    <w:rsid w:val="00721B08"/>
    <w:rsid w:val="00853CA4"/>
    <w:rsid w:val="008A321B"/>
    <w:rsid w:val="008B635D"/>
    <w:rsid w:val="00947370"/>
    <w:rsid w:val="009805B2"/>
    <w:rsid w:val="009A5EBE"/>
    <w:rsid w:val="00A33B77"/>
    <w:rsid w:val="00C24461"/>
    <w:rsid w:val="00C45337"/>
    <w:rsid w:val="00CA26F5"/>
    <w:rsid w:val="00CA27F5"/>
    <w:rsid w:val="00D903DF"/>
    <w:rsid w:val="00DD0730"/>
    <w:rsid w:val="00DE1F18"/>
    <w:rsid w:val="00F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8AE0"/>
  <w15:chartTrackingRefBased/>
  <w15:docId w15:val="{3DE1A167-13B7-4AFE-BC3A-6136BC38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Maurice</dc:creator>
  <cp:keywords/>
  <dc:description/>
  <cp:lastModifiedBy>Jackson, Maurice</cp:lastModifiedBy>
  <cp:revision>4</cp:revision>
  <cp:lastPrinted>2024-02-02T18:33:00Z</cp:lastPrinted>
  <dcterms:created xsi:type="dcterms:W3CDTF">2024-03-20T12:50:00Z</dcterms:created>
  <dcterms:modified xsi:type="dcterms:W3CDTF">2024-03-22T19:37:00Z</dcterms:modified>
</cp:coreProperties>
</file>